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7F" w:rsidRPr="00C64569" w:rsidRDefault="0044627F" w:rsidP="0044627F">
      <w:pPr>
        <w:jc w:val="right"/>
        <w:rPr>
          <w:sz w:val="20"/>
          <w:szCs w:val="20"/>
        </w:rPr>
      </w:pPr>
      <w:r w:rsidRPr="00C64569">
        <w:rPr>
          <w:sz w:val="20"/>
          <w:szCs w:val="20"/>
        </w:rPr>
        <w:t>Приложение №1</w:t>
      </w:r>
    </w:p>
    <w:p w:rsidR="0044627F" w:rsidRDefault="0044627F" w:rsidP="0044627F">
      <w:pPr>
        <w:jc w:val="right"/>
      </w:pPr>
      <w:r>
        <w:rPr>
          <w:sz w:val="20"/>
          <w:szCs w:val="20"/>
        </w:rPr>
        <w:t>к приказу МБ</w:t>
      </w:r>
      <w:r w:rsidRPr="00C64569">
        <w:rPr>
          <w:sz w:val="20"/>
          <w:szCs w:val="20"/>
        </w:rPr>
        <w:t xml:space="preserve">ОО </w:t>
      </w:r>
      <w:proofErr w:type="spellStart"/>
      <w:r w:rsidRPr="00C64569">
        <w:rPr>
          <w:sz w:val="20"/>
          <w:szCs w:val="20"/>
        </w:rPr>
        <w:t>Прибрежненская</w:t>
      </w:r>
      <w:proofErr w:type="spellEnd"/>
      <w:r w:rsidRPr="00C64569">
        <w:rPr>
          <w:sz w:val="20"/>
          <w:szCs w:val="20"/>
        </w:rPr>
        <w:t xml:space="preserve"> СШ</w:t>
      </w:r>
      <w:r w:rsidRPr="0075598E">
        <w:t xml:space="preserve"> </w:t>
      </w:r>
    </w:p>
    <w:p w:rsidR="0044627F" w:rsidRPr="00C64569" w:rsidRDefault="0044627F" w:rsidP="0044627F">
      <w:pPr>
        <w:jc w:val="right"/>
        <w:rPr>
          <w:sz w:val="20"/>
          <w:szCs w:val="20"/>
        </w:rPr>
      </w:pPr>
      <w:r w:rsidRPr="0075598E">
        <w:rPr>
          <w:sz w:val="20"/>
          <w:szCs w:val="20"/>
        </w:rPr>
        <w:t xml:space="preserve">им. генерал-лейтенанта И.И. </w:t>
      </w:r>
      <w:proofErr w:type="spellStart"/>
      <w:r w:rsidRPr="0075598E">
        <w:rPr>
          <w:sz w:val="20"/>
          <w:szCs w:val="20"/>
        </w:rPr>
        <w:t>Затевахина</w:t>
      </w:r>
      <w:proofErr w:type="spellEnd"/>
    </w:p>
    <w:p w:rsidR="0044627F" w:rsidRPr="00C64569" w:rsidRDefault="0044627F" w:rsidP="0044627F">
      <w:pPr>
        <w:jc w:val="right"/>
        <w:rPr>
          <w:sz w:val="20"/>
          <w:szCs w:val="20"/>
        </w:rPr>
      </w:pPr>
      <w:r>
        <w:rPr>
          <w:sz w:val="20"/>
          <w:szCs w:val="20"/>
        </w:rPr>
        <w:t>от 14.11.2022 г. №319</w:t>
      </w:r>
      <w:r w:rsidRPr="00C64569">
        <w:rPr>
          <w:sz w:val="20"/>
          <w:szCs w:val="20"/>
        </w:rPr>
        <w:t xml:space="preserve"> </w:t>
      </w:r>
    </w:p>
    <w:p w:rsidR="0044627F" w:rsidRDefault="0044627F" w:rsidP="0044627F">
      <w:pPr>
        <w:tabs>
          <w:tab w:val="left" w:pos="7601"/>
        </w:tabs>
      </w:pPr>
    </w:p>
    <w:p w:rsidR="0044627F" w:rsidRPr="0075598E" w:rsidRDefault="0044627F" w:rsidP="0044627F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75598E">
        <w:rPr>
          <w:sz w:val="28"/>
          <w:szCs w:val="28"/>
          <w:lang w:eastAsia="ar-SA"/>
        </w:rPr>
        <w:t>ПЛАН</w:t>
      </w:r>
    </w:p>
    <w:p w:rsidR="0044627F" w:rsidRPr="0075598E" w:rsidRDefault="0044627F" w:rsidP="0044627F">
      <w:pPr>
        <w:suppressAutoHyphens/>
        <w:jc w:val="center"/>
        <w:rPr>
          <w:sz w:val="28"/>
          <w:szCs w:val="28"/>
          <w:lang w:eastAsia="ar-SA"/>
        </w:rPr>
      </w:pPr>
      <w:r w:rsidRPr="0075598E">
        <w:rPr>
          <w:sz w:val="28"/>
          <w:szCs w:val="28"/>
          <w:lang w:eastAsia="ar-SA"/>
        </w:rPr>
        <w:t xml:space="preserve">проведения </w:t>
      </w:r>
      <w:r>
        <w:rPr>
          <w:sz w:val="28"/>
          <w:szCs w:val="28"/>
          <w:lang w:eastAsia="ar-SA"/>
        </w:rPr>
        <w:t>мероприятий в МБ</w:t>
      </w:r>
      <w:r w:rsidRPr="0075598E">
        <w:rPr>
          <w:sz w:val="28"/>
          <w:szCs w:val="28"/>
          <w:lang w:eastAsia="ar-SA"/>
        </w:rPr>
        <w:t xml:space="preserve">ОО </w:t>
      </w:r>
      <w:proofErr w:type="spellStart"/>
      <w:r w:rsidRPr="0075598E">
        <w:rPr>
          <w:sz w:val="28"/>
          <w:szCs w:val="28"/>
          <w:lang w:eastAsia="ar-SA"/>
        </w:rPr>
        <w:t>Прибрежненская</w:t>
      </w:r>
      <w:proofErr w:type="spellEnd"/>
      <w:r w:rsidRPr="0075598E">
        <w:rPr>
          <w:sz w:val="28"/>
          <w:szCs w:val="28"/>
          <w:lang w:eastAsia="ar-SA"/>
        </w:rPr>
        <w:t xml:space="preserve"> СШ </w:t>
      </w:r>
    </w:p>
    <w:p w:rsidR="0044627F" w:rsidRPr="0075598E" w:rsidRDefault="0044627F" w:rsidP="0044627F">
      <w:pPr>
        <w:suppressAutoHyphens/>
        <w:jc w:val="center"/>
        <w:rPr>
          <w:sz w:val="28"/>
          <w:szCs w:val="28"/>
          <w:lang w:eastAsia="ar-SA"/>
        </w:rPr>
      </w:pPr>
      <w:r w:rsidRPr="0075598E">
        <w:rPr>
          <w:sz w:val="28"/>
          <w:szCs w:val="28"/>
          <w:lang w:eastAsia="ar-SA"/>
        </w:rPr>
        <w:t xml:space="preserve">им. генерал-лейтенанта И.И. </w:t>
      </w:r>
      <w:proofErr w:type="spellStart"/>
      <w:r w:rsidRPr="0075598E">
        <w:rPr>
          <w:sz w:val="28"/>
          <w:szCs w:val="28"/>
          <w:lang w:eastAsia="ar-SA"/>
        </w:rPr>
        <w:t>Затевахина</w:t>
      </w:r>
      <w:proofErr w:type="spellEnd"/>
      <w:r w:rsidRPr="0075598E">
        <w:rPr>
          <w:sz w:val="28"/>
          <w:szCs w:val="28"/>
          <w:lang w:eastAsia="ar-SA"/>
        </w:rPr>
        <w:t xml:space="preserve"> в период осенних триместровых каникул </w:t>
      </w:r>
      <w:r>
        <w:rPr>
          <w:sz w:val="28"/>
          <w:szCs w:val="28"/>
          <w:lang w:eastAsia="ar-SA"/>
        </w:rPr>
        <w:t>21.11.2022 по 27.11.2022.</w:t>
      </w:r>
      <w:r w:rsidRPr="0075598E">
        <w:rPr>
          <w:sz w:val="28"/>
          <w:szCs w:val="28"/>
          <w:lang w:eastAsia="ar-SA"/>
        </w:rPr>
        <w:t xml:space="preserve"> </w:t>
      </w:r>
    </w:p>
    <w:tbl>
      <w:tblPr>
        <w:tblW w:w="10100" w:type="dxa"/>
        <w:jc w:val="center"/>
        <w:tblInd w:w="6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3"/>
        <w:gridCol w:w="1460"/>
        <w:gridCol w:w="1831"/>
        <w:gridCol w:w="3158"/>
      </w:tblGrid>
      <w:tr w:rsidR="0044627F" w:rsidRPr="002F3FD6" w:rsidTr="00625D32">
        <w:trPr>
          <w:trHeight w:val="1853"/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 xml:space="preserve">№ </w:t>
            </w:r>
            <w:proofErr w:type="gramStart"/>
            <w:r w:rsidRPr="002F3FD6">
              <w:rPr>
                <w:rFonts w:eastAsia="PT Astra Serif"/>
                <w:szCs w:val="28"/>
              </w:rPr>
              <w:t>п</w:t>
            </w:r>
            <w:proofErr w:type="gramEnd"/>
            <w:r w:rsidRPr="002F3FD6">
              <w:rPr>
                <w:rFonts w:eastAsia="PT Astra Serif"/>
                <w:szCs w:val="28"/>
              </w:rPr>
              <w:t xml:space="preserve">/п 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>Мероприятия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>Дата и время проведения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>Планируемое количество человек к участию в мероприятии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>Контактная информация</w:t>
            </w:r>
          </w:p>
          <w:p w:rsidR="0044627F" w:rsidRPr="002F3FD6" w:rsidRDefault="0044627F" w:rsidP="00625D32">
            <w:pPr>
              <w:jc w:val="center"/>
              <w:rPr>
                <w:rFonts w:eastAsia="PT Astra Serif"/>
                <w:szCs w:val="28"/>
              </w:rPr>
            </w:pPr>
            <w:r w:rsidRPr="002F3FD6">
              <w:rPr>
                <w:rFonts w:eastAsia="PT Astra Serif"/>
                <w:szCs w:val="28"/>
              </w:rPr>
              <w:t xml:space="preserve">(рабочий телефон и сотовый телефон </w:t>
            </w:r>
            <w:proofErr w:type="gramStart"/>
            <w:r w:rsidRPr="002F3FD6">
              <w:rPr>
                <w:rFonts w:eastAsia="PT Astra Serif"/>
                <w:szCs w:val="28"/>
              </w:rPr>
              <w:t>ответственного</w:t>
            </w:r>
            <w:proofErr w:type="gramEnd"/>
            <w:r w:rsidRPr="002F3FD6">
              <w:rPr>
                <w:rFonts w:eastAsia="PT Astra Serif"/>
                <w:szCs w:val="28"/>
              </w:rPr>
              <w:t xml:space="preserve"> за проведение мероприятий)</w:t>
            </w:r>
          </w:p>
        </w:tc>
      </w:tr>
      <w:tr w:rsidR="0044627F" w:rsidRPr="002F3FD6" w:rsidTr="00625D32">
        <w:trPr>
          <w:trHeight w:val="591"/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Настольная игра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«</w:t>
            </w:r>
            <w:proofErr w:type="spellStart"/>
            <w:r w:rsidRPr="002F3FD6">
              <w:rPr>
                <w:i/>
              </w:rPr>
              <w:t>Финансики</w:t>
            </w:r>
            <w:proofErr w:type="spellEnd"/>
            <w:r w:rsidRPr="002F3FD6">
              <w:rPr>
                <w:i/>
              </w:rPr>
              <w:t>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</w:p>
          <w:p w:rsidR="0044627F" w:rsidRPr="002F3FD6" w:rsidRDefault="0044627F" w:rsidP="00625D32">
            <w:pPr>
              <w:jc w:val="center"/>
            </w:pPr>
            <w:r w:rsidRPr="002F3FD6">
              <w:t>21.11.22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7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14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Заместитель директора по ВР Фомина Ирина Викторовна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89022125244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2.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Настольная игра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«Шаги к успеху»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12.00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2-3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19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Заместитель директора по ВР Фомина Ирина Викторовна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89022125244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3.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Мастер-класс «Открытка своими руками для мамы»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9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Классный руководитель Рыбакова Светлана Федоровна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89093545021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4.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proofErr w:type="gramStart"/>
            <w:r w:rsidRPr="002F3FD6">
              <w:rPr>
                <w:i/>
              </w:rPr>
              <w:t>Фото-конкурс</w:t>
            </w:r>
            <w:proofErr w:type="gramEnd"/>
            <w:r w:rsidRPr="002F3FD6">
              <w:rPr>
                <w:i/>
              </w:rPr>
              <w:t xml:space="preserve"> «Осень в твоем объективе»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22.11.22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9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10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Классный руководитель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Устимова Любовь Александровна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889084907478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5.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Познавательная игра-викторина «Осень»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22.11.22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10.00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18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Классный руководитель </w:t>
            </w:r>
            <w:proofErr w:type="spellStart"/>
            <w:r w:rsidRPr="002F3FD6">
              <w:t>Шахолатова</w:t>
            </w:r>
            <w:proofErr w:type="spellEnd"/>
            <w:r w:rsidRPr="002F3FD6">
              <w:t xml:space="preserve"> Светлана Маратовна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899374515121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6.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Игра «Доска почета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22.11.22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18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7.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>Библиотечный урок «Праздник словарей»</w:t>
            </w:r>
          </w:p>
        </w:tc>
        <w:tc>
          <w:tcPr>
            <w:tcW w:w="1460" w:type="dxa"/>
          </w:tcPr>
          <w:p w:rsidR="0044627F" w:rsidRDefault="0044627F" w:rsidP="00625D32">
            <w:pPr>
              <w:jc w:val="center"/>
            </w:pPr>
            <w:r>
              <w:t>22.11.22</w:t>
            </w:r>
          </w:p>
          <w:p w:rsidR="0044627F" w:rsidRPr="001A74E7" w:rsidRDefault="0044627F" w:rsidP="00625D32">
            <w:pPr>
              <w:jc w:val="center"/>
            </w:pPr>
            <w:r w:rsidRPr="001A74E7">
              <w:t>12.00</w:t>
            </w:r>
          </w:p>
        </w:tc>
        <w:tc>
          <w:tcPr>
            <w:tcW w:w="1831" w:type="dxa"/>
          </w:tcPr>
          <w:p w:rsidR="0044627F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>5-7 класс</w:t>
            </w:r>
          </w:p>
          <w:p w:rsidR="0044627F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3158" w:type="dxa"/>
          </w:tcPr>
          <w:p w:rsidR="0044627F" w:rsidRDefault="0044627F" w:rsidP="00625D32">
            <w:pPr>
              <w:jc w:val="center"/>
            </w:pPr>
            <w:r w:rsidRPr="00164061">
              <w:t>Библиотекарь Максимова Евгения Александровна</w:t>
            </w:r>
          </w:p>
          <w:p w:rsidR="0044627F" w:rsidRPr="008D2581" w:rsidRDefault="0044627F" w:rsidP="00625D32">
            <w:pPr>
              <w:jc w:val="center"/>
            </w:pPr>
            <w:r w:rsidRPr="008D2581">
              <w:t>89022152055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8.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Конкурс «Конструктор школьной моды»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23.11.22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7-8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21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9.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 xml:space="preserve">Игра-путешествие «В гости к </w:t>
            </w:r>
            <w:proofErr w:type="spellStart"/>
            <w:r>
              <w:rPr>
                <w:i/>
              </w:rPr>
              <w:t>С.Я.Маршаку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460" w:type="dxa"/>
          </w:tcPr>
          <w:p w:rsidR="0044627F" w:rsidRDefault="0044627F" w:rsidP="00625D32">
            <w:pPr>
              <w:jc w:val="center"/>
            </w:pPr>
            <w:r>
              <w:t>23.11.22</w:t>
            </w:r>
          </w:p>
          <w:p w:rsidR="0044627F" w:rsidRPr="001A74E7" w:rsidRDefault="0044627F" w:rsidP="00625D32">
            <w:pPr>
              <w:jc w:val="center"/>
            </w:pPr>
            <w:r w:rsidRPr="001A74E7">
              <w:t>11.00</w:t>
            </w:r>
          </w:p>
        </w:tc>
        <w:tc>
          <w:tcPr>
            <w:tcW w:w="1831" w:type="dxa"/>
          </w:tcPr>
          <w:p w:rsidR="0044627F" w:rsidRPr="001A74E7" w:rsidRDefault="0044627F" w:rsidP="00625D32">
            <w:pPr>
              <w:jc w:val="center"/>
              <w:rPr>
                <w:i/>
              </w:rPr>
            </w:pPr>
            <w:r w:rsidRPr="001A74E7">
              <w:rPr>
                <w:i/>
              </w:rPr>
              <w:t>1-4 класс</w:t>
            </w:r>
          </w:p>
          <w:p w:rsidR="0044627F" w:rsidRPr="001A74E7" w:rsidRDefault="0044627F" w:rsidP="00625D32">
            <w:pPr>
              <w:jc w:val="center"/>
              <w:rPr>
                <w:i/>
              </w:rPr>
            </w:pPr>
            <w:r w:rsidRPr="001A74E7">
              <w:rPr>
                <w:i/>
              </w:rPr>
              <w:t>35</w:t>
            </w:r>
          </w:p>
        </w:tc>
        <w:tc>
          <w:tcPr>
            <w:tcW w:w="3158" w:type="dxa"/>
          </w:tcPr>
          <w:p w:rsidR="0044627F" w:rsidRDefault="0044627F" w:rsidP="00625D32">
            <w:pPr>
              <w:jc w:val="center"/>
            </w:pPr>
            <w:r>
              <w:t>Библиотекарь Максимова Евгения Александровна</w:t>
            </w:r>
          </w:p>
          <w:p w:rsidR="0044627F" w:rsidRPr="002F3FD6" w:rsidRDefault="0044627F" w:rsidP="00625D32">
            <w:pPr>
              <w:jc w:val="center"/>
            </w:pPr>
            <w:r>
              <w:t>89022152055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10.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Развивающее занятие «Я и окружающие»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23.11.22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5-6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22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Социальный педагог Булычева Анастасия </w:t>
            </w:r>
            <w:r w:rsidRPr="002F3FD6">
              <w:lastRenderedPageBreak/>
              <w:t>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89084849377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lastRenderedPageBreak/>
              <w:t>11.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Деловая игра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«Личные финансы»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23.11.22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12.00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18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Заместитель директора по ВР Фомина Ирина Викторовна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89022125244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12.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Мастер-класс «Для мамы своими руками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23.11.22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10.00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3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3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Классный руководитель Терехина Анна Александровна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89084801939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13.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 xml:space="preserve">Поездка в город Ульяновск на </w:t>
            </w:r>
            <w:proofErr w:type="spellStart"/>
            <w:r w:rsidRPr="002F3FD6">
              <w:rPr>
                <w:i/>
              </w:rPr>
              <w:t>квест</w:t>
            </w:r>
            <w:proofErr w:type="spellEnd"/>
            <w:r w:rsidRPr="002F3FD6">
              <w:rPr>
                <w:i/>
              </w:rPr>
              <w:t xml:space="preserve"> «Кальмар»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24.11.22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10.00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6-7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18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Классные руководители Фадеева Светлана Анатольевна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 xml:space="preserve">89279880862, 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Булычева Анастасия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89084849377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14.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Онлайн просвещение детей и родителей «Безопасность в сети интернет»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24.11.22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9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10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Классный руководитель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Устимова Любовь Александровна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889084907478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 xml:space="preserve">15. 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Конкурс рисунков «Моя мама лучше всех»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25.11.22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11.00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4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11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Классный руководитель Пушкарева Татьяна Ивановна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89539819663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16.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Концерт, посвященный Дню Матери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25.11.22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14.00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2-7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12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Старшая вожатая Фадеева Светлана Анатольевна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89279880862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17.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Спортивно-развлекательные эстафеты: «Ура - каникулы!»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26.11.22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2-6 класс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20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Учитель физической культуры Семенов Сергей Валентинович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89021232435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 w:rsidRPr="002F3FD6">
              <w:rPr>
                <w:szCs w:val="28"/>
              </w:rPr>
              <w:t>18.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Всероссийская акция «Синичкин день» в рамках Всероссийского проекта «</w:t>
            </w:r>
            <w:proofErr w:type="spellStart"/>
            <w:r w:rsidRPr="002F3FD6">
              <w:rPr>
                <w:i/>
              </w:rPr>
              <w:t>Экотренд</w:t>
            </w:r>
            <w:proofErr w:type="spellEnd"/>
            <w:r w:rsidRPr="002F3FD6">
              <w:rPr>
                <w:i/>
              </w:rPr>
              <w:t>» (РДШ)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5" w:history="1">
              <w:r w:rsidRPr="002F3FD6">
                <w:rPr>
                  <w:i/>
                  <w:color w:val="0000FF"/>
                  <w:u w:val="single"/>
                </w:rPr>
                <w:t>https://xn--d1axz.xn--p1ai/competition/3038?utm_medium=email&amp;utm_source=Unisender&amp;utm_campaign=282506437</w:t>
              </w:r>
            </w:hyperlink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21.11-25.11.22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1-6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Всероссийская акция, посвящённая Дню матери (РДШ)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6" w:history="1">
              <w:r w:rsidRPr="002F3FD6">
                <w:rPr>
                  <w:i/>
                  <w:color w:val="0000FF"/>
                  <w:u w:val="single"/>
                </w:rPr>
                <w:t>https://xn--d1axz.xn--p1ai/competition/3185?utm_medium=email&amp;utm_source=Unisender&amp;utm_campaign=282506437</w:t>
              </w:r>
            </w:hyperlink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21.11-27.11.22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1-9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proofErr w:type="gramStart"/>
            <w:r w:rsidRPr="002F3FD6">
              <w:rPr>
                <w:i/>
              </w:rPr>
              <w:t>Всероссийском онлайн-</w:t>
            </w:r>
            <w:proofErr w:type="spellStart"/>
            <w:r w:rsidRPr="002F3FD6">
              <w:rPr>
                <w:i/>
              </w:rPr>
              <w:t>квизе</w:t>
            </w:r>
            <w:proofErr w:type="spellEnd"/>
            <w:r w:rsidRPr="002F3FD6">
              <w:rPr>
                <w:i/>
              </w:rPr>
              <w:t xml:space="preserve"> «Покажите мне </w:t>
            </w:r>
            <w:r w:rsidRPr="002F3FD6">
              <w:rPr>
                <w:i/>
              </w:rPr>
              <w:lastRenderedPageBreak/>
              <w:t>горы!»!</w:t>
            </w:r>
            <w:proofErr w:type="gramEnd"/>
            <w:r w:rsidRPr="002F3FD6">
              <w:rPr>
                <w:i/>
              </w:rPr>
              <w:t xml:space="preserve"> (РДШ)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7" w:history="1">
              <w:r w:rsidRPr="002F3FD6">
                <w:rPr>
                  <w:i/>
                  <w:color w:val="0000FF"/>
                  <w:u w:val="single"/>
                </w:rPr>
                <w:t>https://xn--d1axz.xn--p1ai/competition/3171?utm_medium=email&amp;utm_source=Unisender&amp;utm_campaign=282506437</w:t>
              </w:r>
            </w:hyperlink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lastRenderedPageBreak/>
              <w:t>21.11-24.11.22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5-9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</w:t>
            </w:r>
            <w:r w:rsidRPr="002F3FD6">
              <w:lastRenderedPageBreak/>
              <w:t>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2F3FD6">
              <w:rPr>
                <w:szCs w:val="28"/>
              </w:rPr>
              <w:t>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 xml:space="preserve">Всероссийская </w:t>
            </w:r>
            <w:proofErr w:type="spellStart"/>
            <w:r w:rsidRPr="002F3FD6">
              <w:rPr>
                <w:i/>
              </w:rPr>
              <w:t>киберспортивная</w:t>
            </w:r>
            <w:proofErr w:type="spellEnd"/>
            <w:r w:rsidRPr="002F3FD6">
              <w:rPr>
                <w:i/>
              </w:rPr>
              <w:t xml:space="preserve"> лига (РДШ)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8" w:history="1">
              <w:r w:rsidRPr="002F3FD6">
                <w:rPr>
                  <w:i/>
                  <w:color w:val="0000FF"/>
                  <w:u w:val="single"/>
                </w:rPr>
                <w:t>https://xn--d1axz.xn--p1ai/competition/2747?utm_medium=email&amp;utm_source=Unisender&amp;utm_campaign=282506437</w:t>
              </w:r>
            </w:hyperlink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21.11-27.11.22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5-7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F3FD6">
              <w:rPr>
                <w:szCs w:val="28"/>
              </w:rPr>
              <w:t>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proofErr w:type="gramStart"/>
            <w:r w:rsidRPr="002F3FD6">
              <w:rPr>
                <w:i/>
              </w:rPr>
              <w:t>Всероссийский</w:t>
            </w:r>
            <w:proofErr w:type="gramEnd"/>
            <w:r w:rsidRPr="002F3FD6">
              <w:rPr>
                <w:i/>
              </w:rPr>
              <w:t xml:space="preserve"> онлайн-</w:t>
            </w:r>
            <w:proofErr w:type="spellStart"/>
            <w:r w:rsidRPr="002F3FD6">
              <w:rPr>
                <w:i/>
              </w:rPr>
              <w:t>квиз</w:t>
            </w:r>
            <w:proofErr w:type="spellEnd"/>
            <w:r w:rsidRPr="002F3FD6">
              <w:rPr>
                <w:i/>
              </w:rPr>
              <w:t xml:space="preserve"> «Из жизни гор»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9" w:history="1">
              <w:r w:rsidRPr="002F3FD6">
                <w:rPr>
                  <w:i/>
                  <w:color w:val="0000FF"/>
                  <w:u w:val="single"/>
                </w:rPr>
                <w:t>https://xn--d1axz.xn--p1ai/competition/3172?utm_medium=email&amp;utm_source=Unisender&amp;utm_campaign=282506437</w:t>
              </w:r>
            </w:hyperlink>
          </w:p>
          <w:p w:rsidR="0044627F" w:rsidRPr="002F3FD6" w:rsidRDefault="0044627F" w:rsidP="00625D32">
            <w:pPr>
              <w:jc w:val="center"/>
              <w:rPr>
                <w:i/>
              </w:rPr>
            </w:pP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21.11-24.11.22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2-8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 xml:space="preserve">Советник директора </w:t>
            </w:r>
            <w:proofErr w:type="spellStart"/>
            <w:r w:rsidRPr="002F3FD6">
              <w:t>Сайгина</w:t>
            </w:r>
            <w:proofErr w:type="spellEnd"/>
            <w:r w:rsidRPr="002F3FD6">
              <w:t xml:space="preserve"> Марина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89041895821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2F3FD6">
              <w:rPr>
                <w:szCs w:val="28"/>
              </w:rPr>
              <w:t>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Просмотр фильма «Четыре ключа к твоим победам» Общероссийской общественной организации «Общее дело»</w:t>
            </w:r>
          </w:p>
          <w:p w:rsidR="0044627F" w:rsidRPr="002F3FD6" w:rsidRDefault="0044627F" w:rsidP="00625D32">
            <w:pPr>
              <w:jc w:val="center"/>
              <w:rPr>
                <w:i/>
              </w:rPr>
            </w:pPr>
            <w:hyperlink r:id="rId10" w:history="1">
              <w:r w:rsidRPr="002F3FD6">
                <w:rPr>
                  <w:i/>
                  <w:color w:val="0000FF"/>
                  <w:u w:val="single"/>
                </w:rPr>
                <w:t>https://xn----9sbkcac6brh7h.xn--p1ai/43846/</w:t>
              </w:r>
            </w:hyperlink>
          </w:p>
          <w:p w:rsidR="0044627F" w:rsidRPr="002F3FD6" w:rsidRDefault="0044627F" w:rsidP="00625D32">
            <w:pPr>
              <w:rPr>
                <w:i/>
              </w:rPr>
            </w:pP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>
              <w:t>26-27.11.22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1-9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Социальный педагог Булычева Анастасия Владимировна</w:t>
            </w:r>
          </w:p>
          <w:p w:rsidR="0044627F" w:rsidRPr="002F3FD6" w:rsidRDefault="0044627F" w:rsidP="00625D32">
            <w:pPr>
              <w:jc w:val="center"/>
            </w:pPr>
            <w:r w:rsidRPr="002F3FD6">
              <w:t>89084849377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>Выставка книг «В дни каникул не скучай! Бери книгу и читай!»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>
              <w:t>21.11-25</w:t>
            </w:r>
            <w:r w:rsidRPr="001A74E7">
              <w:t>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>
              <w:rPr>
                <w:i/>
              </w:rPr>
              <w:t>1-9 класс</w:t>
            </w:r>
          </w:p>
        </w:tc>
        <w:tc>
          <w:tcPr>
            <w:tcW w:w="3158" w:type="dxa"/>
          </w:tcPr>
          <w:p w:rsidR="0044627F" w:rsidRDefault="0044627F" w:rsidP="00625D32">
            <w:pPr>
              <w:jc w:val="center"/>
            </w:pPr>
            <w:r>
              <w:t>Библиотекарь Максимова Евгения Александровна</w:t>
            </w:r>
          </w:p>
          <w:p w:rsidR="0044627F" w:rsidRPr="002F3FD6" w:rsidRDefault="0044627F" w:rsidP="00625D32">
            <w:pPr>
              <w:jc w:val="center"/>
            </w:pPr>
            <w:r>
              <w:t>89022152055</w:t>
            </w:r>
          </w:p>
        </w:tc>
      </w:tr>
      <w:tr w:rsidR="0044627F" w:rsidRPr="002F3FD6" w:rsidTr="00625D32">
        <w:trPr>
          <w:jc w:val="center"/>
        </w:trPr>
        <w:tc>
          <w:tcPr>
            <w:tcW w:w="568" w:type="dxa"/>
          </w:tcPr>
          <w:p w:rsidR="0044627F" w:rsidRPr="002F3FD6" w:rsidRDefault="0044627F" w:rsidP="00625D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F3FD6">
              <w:rPr>
                <w:szCs w:val="28"/>
              </w:rPr>
              <w:t>.</w:t>
            </w:r>
          </w:p>
        </w:tc>
        <w:tc>
          <w:tcPr>
            <w:tcW w:w="3083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Подготовка к ГИА (по отдельному плану)</w:t>
            </w:r>
          </w:p>
        </w:tc>
        <w:tc>
          <w:tcPr>
            <w:tcW w:w="1460" w:type="dxa"/>
          </w:tcPr>
          <w:p w:rsidR="0044627F" w:rsidRPr="002F3FD6" w:rsidRDefault="0044627F" w:rsidP="00625D32">
            <w:pPr>
              <w:jc w:val="center"/>
            </w:pPr>
            <w:r w:rsidRPr="002F3FD6">
              <w:t>21.11-27.11.22</w:t>
            </w:r>
          </w:p>
        </w:tc>
        <w:tc>
          <w:tcPr>
            <w:tcW w:w="1831" w:type="dxa"/>
          </w:tcPr>
          <w:p w:rsidR="0044627F" w:rsidRPr="002F3FD6" w:rsidRDefault="0044627F" w:rsidP="00625D32">
            <w:pPr>
              <w:jc w:val="center"/>
              <w:rPr>
                <w:i/>
              </w:rPr>
            </w:pPr>
            <w:r w:rsidRPr="002F3FD6">
              <w:rPr>
                <w:i/>
              </w:rPr>
              <w:t>9 класс</w:t>
            </w:r>
          </w:p>
        </w:tc>
        <w:tc>
          <w:tcPr>
            <w:tcW w:w="3158" w:type="dxa"/>
          </w:tcPr>
          <w:p w:rsidR="0044627F" w:rsidRPr="002F3FD6" w:rsidRDefault="0044627F" w:rsidP="00625D32">
            <w:pPr>
              <w:jc w:val="center"/>
            </w:pPr>
            <w:r w:rsidRPr="002F3FD6">
              <w:t>Учителя предметники</w:t>
            </w:r>
          </w:p>
        </w:tc>
      </w:tr>
    </w:tbl>
    <w:p w:rsidR="0044627F" w:rsidRPr="0075598E" w:rsidRDefault="0044627F" w:rsidP="0044627F">
      <w:pPr>
        <w:suppressAutoHyphens/>
        <w:rPr>
          <w:sz w:val="28"/>
          <w:szCs w:val="28"/>
          <w:lang w:eastAsia="ar-SA"/>
        </w:rPr>
      </w:pPr>
    </w:p>
    <w:p w:rsidR="0044627F" w:rsidRPr="0075598E" w:rsidRDefault="0044627F" w:rsidP="0044627F">
      <w:pPr>
        <w:suppressAutoHyphens/>
        <w:rPr>
          <w:sz w:val="28"/>
          <w:szCs w:val="28"/>
          <w:lang w:eastAsia="ar-SA"/>
        </w:rPr>
      </w:pPr>
    </w:p>
    <w:p w:rsidR="0044627F" w:rsidRPr="0075598E" w:rsidRDefault="0044627F" w:rsidP="0044627F">
      <w:pPr>
        <w:suppressAutoHyphens/>
        <w:rPr>
          <w:sz w:val="28"/>
          <w:szCs w:val="28"/>
          <w:lang w:eastAsia="ar-SA"/>
        </w:rPr>
      </w:pPr>
    </w:p>
    <w:p w:rsidR="0044627F" w:rsidRPr="0075598E" w:rsidRDefault="0044627F" w:rsidP="0044627F">
      <w:pPr>
        <w:rPr>
          <w:sz w:val="28"/>
          <w:szCs w:val="28"/>
        </w:rPr>
      </w:pPr>
    </w:p>
    <w:p w:rsidR="00E25C90" w:rsidRDefault="00E25C90"/>
    <w:sectPr w:rsidR="00E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7F"/>
    <w:rsid w:val="0044627F"/>
    <w:rsid w:val="00E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2747?utm_medium=email&amp;utm_source=Unisender&amp;utm_campaign=282506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xz.xn--p1ai/competition/3171?utm_medium=email&amp;utm_source=Unisender&amp;utm_campaign=28250643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d1axz.xn--p1ai/competition/3185?utm_medium=email&amp;utm_source=Unisender&amp;utm_campaign=2825064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d1axz.xn--p1ai/competition/3038?utm_medium=email&amp;utm_source=Unisender&amp;utm_campaign=282506437" TargetMode="External"/><Relationship Id="rId10" Type="http://schemas.openxmlformats.org/officeDocument/2006/relationships/hyperlink" Target="https://xn----9sbkcac6brh7h.xn--p1ai/43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xz.xn--p1ai/competition/3172?utm_medium=email&amp;utm_source=Unisender&amp;utm_campaign=282506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2022-11-18T11:33:00Z</dcterms:created>
  <dcterms:modified xsi:type="dcterms:W3CDTF">2022-11-18T11:34:00Z</dcterms:modified>
</cp:coreProperties>
</file>